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720AAC9C" w:rsidR="00E352A6" w:rsidRPr="006570AF" w:rsidRDefault="00C71F1C">
      <w:pPr>
        <w:rPr>
          <w:b/>
          <w:bCs/>
        </w:rPr>
      </w:pPr>
      <w:r>
        <w:rPr>
          <w:b/>
          <w:bCs/>
        </w:rPr>
        <w:t>5</w:t>
      </w:r>
      <w:r w:rsidR="00340B17">
        <w:rPr>
          <w:b/>
          <w:bCs/>
        </w:rPr>
        <w:t>.</w:t>
      </w:r>
      <w:r w:rsidR="00D046E9">
        <w:rPr>
          <w:b/>
          <w:bCs/>
        </w:rPr>
        <w:t>3</w:t>
      </w:r>
      <w:r w:rsidR="00340B17">
        <w:rPr>
          <w:b/>
          <w:bCs/>
        </w:rPr>
        <w:t xml:space="preserve">. </w:t>
      </w:r>
      <w:r w:rsidR="007D6BD3" w:rsidRPr="006570AF">
        <w:rPr>
          <w:b/>
          <w:bCs/>
        </w:rPr>
        <w:t xml:space="preserve">OCJENJIVAČKA LISTA ZA </w:t>
      </w:r>
      <w:r w:rsidR="00D046E9">
        <w:rPr>
          <w:b/>
          <w:bCs/>
        </w:rPr>
        <w:t>2</w:t>
      </w:r>
      <w:r w:rsidR="00F86FF5">
        <w:rPr>
          <w:b/>
          <w:bCs/>
        </w:rPr>
        <w:t>. OZLIJEĐENOGA</w:t>
      </w:r>
      <w:r w:rsidR="007D6BD3" w:rsidRPr="006570AF">
        <w:rPr>
          <w:b/>
          <w:bCs/>
        </w:rPr>
        <w:t xml:space="preserve"> – RADNA POZICIJA </w:t>
      </w:r>
      <w:r w:rsidR="00D046E9">
        <w:rPr>
          <w:b/>
          <w:bCs/>
        </w:rPr>
        <w:t>5</w:t>
      </w:r>
      <w:r w:rsidR="007D6BD3" w:rsidRPr="006570AF">
        <w:rPr>
          <w:b/>
          <w:bCs/>
        </w:rPr>
        <w:t xml:space="preserve"> – </w:t>
      </w:r>
      <w:r>
        <w:rPr>
          <w:b/>
          <w:bCs/>
        </w:rPr>
        <w:t>MLADI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029"/>
        <w:gridCol w:w="5305"/>
        <w:gridCol w:w="1647"/>
        <w:gridCol w:w="1475"/>
      </w:tblGrid>
      <w:tr w:rsidR="007D6BD3" w:rsidRPr="00C71F1C" w14:paraId="64975EF0" w14:textId="77777777" w:rsidTr="00C71F1C">
        <w:trPr>
          <w:trHeight w:val="340"/>
        </w:trPr>
        <w:tc>
          <w:tcPr>
            <w:tcW w:w="892" w:type="pct"/>
            <w:vAlign w:val="center"/>
          </w:tcPr>
          <w:p w14:paraId="532E0400" w14:textId="5DE58C3C" w:rsidR="007D6BD3" w:rsidRPr="00C71F1C" w:rsidRDefault="007D6BD3" w:rsidP="00BF73A8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ELEMENTI ZA OCJENJIVANJE</w:t>
            </w:r>
          </w:p>
        </w:tc>
        <w:tc>
          <w:tcPr>
            <w:tcW w:w="2563" w:type="pct"/>
            <w:vAlign w:val="center"/>
          </w:tcPr>
          <w:p w14:paraId="275C61D9" w14:textId="1E529762" w:rsidR="007D6BD3" w:rsidRPr="00C71F1C" w:rsidRDefault="00C71F1C" w:rsidP="00971349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2. OZLIJEĐENI: SUMNJA NA PRIJELOM DESNE KLJUČNE KOSTI, POREZOTINA DESNE ARKADE, SUMNJA NA UNUTARNJE KRVARENJE U TRBUHU</w:t>
            </w:r>
          </w:p>
        </w:tc>
        <w:tc>
          <w:tcPr>
            <w:tcW w:w="814" w:type="pct"/>
            <w:vAlign w:val="center"/>
          </w:tcPr>
          <w:p w14:paraId="1E228040" w14:textId="06184A07" w:rsidR="007D6BD3" w:rsidRPr="00C71F1C" w:rsidRDefault="007D6BD3" w:rsidP="00F86FF5">
            <w:pPr>
              <w:jc w:val="center"/>
              <w:rPr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BODOVI PO ELEMENTIMA</w:t>
            </w:r>
            <w:r w:rsidRPr="00C71F1C">
              <w:rPr>
                <w:sz w:val="22"/>
                <w:szCs w:val="22"/>
              </w:rPr>
              <w:t xml:space="preserve"> (zaokružuje sudac)</w:t>
            </w:r>
          </w:p>
        </w:tc>
        <w:tc>
          <w:tcPr>
            <w:tcW w:w="731" w:type="pct"/>
            <w:vAlign w:val="center"/>
          </w:tcPr>
          <w:p w14:paraId="2C9ED67E" w14:textId="6FD48275" w:rsidR="007D6BD3" w:rsidRPr="00C71F1C" w:rsidRDefault="007D6BD3" w:rsidP="00BF73A8">
            <w:pPr>
              <w:jc w:val="center"/>
              <w:rPr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BODOVI UKUPNO</w:t>
            </w:r>
            <w:r w:rsidRPr="00C71F1C">
              <w:rPr>
                <w:sz w:val="22"/>
                <w:szCs w:val="22"/>
              </w:rPr>
              <w:t xml:space="preserve"> (ispunjava Povjerenstvo za utvrđivanje i zbrajanje rezultata)</w:t>
            </w:r>
          </w:p>
        </w:tc>
      </w:tr>
      <w:tr w:rsidR="00971349" w:rsidRPr="00C71F1C" w14:paraId="1267CCAA" w14:textId="77777777" w:rsidTr="00C71F1C">
        <w:trPr>
          <w:trHeight w:val="397"/>
        </w:trPr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971349" w:rsidRPr="00C71F1C" w:rsidRDefault="00971349" w:rsidP="00971349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lang w:val="pl-PL"/>
              </w:rPr>
            </w:pPr>
            <w:r w:rsidRPr="00C71F1C">
              <w:rPr>
                <w:rFonts w:ascii="Arial Nova Light" w:hAnsi="Arial Nova Light"/>
                <w:b/>
                <w:bCs/>
                <w:lang w:val="da-DK"/>
              </w:rPr>
              <w:t>PRVI PREGLED I</w:t>
            </w:r>
          </w:p>
          <w:p w14:paraId="1E21FBC0" w14:textId="5F798CC8" w:rsidR="00971349" w:rsidRPr="00C71F1C" w:rsidRDefault="00971349" w:rsidP="00971349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  <w:lang w:val="pl-PL"/>
              </w:rPr>
              <w:t>PSIHOSOCIJALNA PODRŠ</w:t>
            </w:r>
            <w:r w:rsidRPr="00C71F1C">
              <w:rPr>
                <w:b/>
                <w:bCs/>
                <w:sz w:val="22"/>
                <w:szCs w:val="22"/>
                <w:lang w:val="de-DE"/>
              </w:rPr>
              <w:t>KA</w:t>
            </w: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18C3B112" w14:textId="67A068FE" w:rsidR="00971349" w:rsidRPr="00C71F1C" w:rsidRDefault="00971349" w:rsidP="006570AF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predstavljanje članova ekipe unesrećenom (vođa + član)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266CBB7C" w14:textId="1C40B9C8" w:rsidR="00971349" w:rsidRPr="00C71F1C" w:rsidRDefault="00971349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0   1   2</w:t>
            </w:r>
          </w:p>
        </w:tc>
        <w:tc>
          <w:tcPr>
            <w:tcW w:w="731" w:type="pct"/>
            <w:vMerge w:val="restart"/>
            <w:shd w:val="clear" w:color="auto" w:fill="D9D9D9" w:themeFill="background1" w:themeFillShade="D9"/>
            <w:vAlign w:val="bottom"/>
          </w:tcPr>
          <w:p w14:paraId="34614383" w14:textId="59DB1049" w:rsidR="00971349" w:rsidRPr="00C71F1C" w:rsidRDefault="00971349" w:rsidP="006570AF">
            <w:pPr>
              <w:jc w:val="right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/</w:t>
            </w:r>
            <w:r w:rsidR="00C71F1C" w:rsidRPr="00C71F1C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971349" w:rsidRPr="00C71F1C" w14:paraId="77AED9BE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971349" w:rsidRPr="00C71F1C" w:rsidRDefault="00971349" w:rsidP="00BF73A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4D0E6656" w14:textId="49F2636F" w:rsidR="00971349" w:rsidRPr="00C71F1C" w:rsidRDefault="00971349" w:rsidP="006570AF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opis zbrinjavanja i molba za suradnju i dopuštenje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3C78DB44" w14:textId="36125373" w:rsidR="00971349" w:rsidRPr="00C71F1C" w:rsidRDefault="00971349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0   1   2   3   4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971349" w:rsidRPr="00C71F1C" w:rsidRDefault="00971349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71349" w:rsidRPr="00C71F1C" w14:paraId="533E3885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09E446D0" w14:textId="77777777" w:rsidR="00971349" w:rsidRPr="00C71F1C" w:rsidRDefault="00971349" w:rsidP="00BF73A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157D458C" w14:textId="5D295208" w:rsidR="00971349" w:rsidRPr="00C71F1C" w:rsidRDefault="00971349" w:rsidP="006570AF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umirivanje i pružanje podrške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01E1D73E" w14:textId="5665FFC7" w:rsidR="00971349" w:rsidRPr="00C71F1C" w:rsidRDefault="00971349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0   1   2   3   4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500B0EA9" w14:textId="77777777" w:rsidR="00971349" w:rsidRPr="00C71F1C" w:rsidRDefault="00971349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71349" w:rsidRPr="00C71F1C" w14:paraId="17EB2A37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971349" w:rsidRPr="00C71F1C" w:rsidRDefault="00971349" w:rsidP="00BF73A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693BF4EA" w14:textId="7388DA3D" w:rsidR="00971349" w:rsidRPr="00C71F1C" w:rsidRDefault="00C71F1C" w:rsidP="006570AF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prikupljanje podataka o samome događaju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3C2F9B36" w14:textId="22125953" w:rsidR="00971349" w:rsidRPr="00C71F1C" w:rsidRDefault="00971349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0   1   2   3   4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971349" w:rsidRPr="00C71F1C" w:rsidRDefault="00971349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71349" w:rsidRPr="00C71F1C" w14:paraId="5A667506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971349" w:rsidRPr="00C71F1C" w:rsidRDefault="00971349" w:rsidP="00BF73A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58DF4074" w14:textId="19DBD5C6" w:rsidR="00971349" w:rsidRPr="00C71F1C" w:rsidRDefault="00C71F1C" w:rsidP="006570AF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nenapuštanje ozlijeđene osobe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07B896A8" w14:textId="779877B8" w:rsidR="00971349" w:rsidRPr="00C71F1C" w:rsidRDefault="00971349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0    5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971349" w:rsidRPr="00C71F1C" w:rsidRDefault="00971349" w:rsidP="006570A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86FF5" w:rsidRPr="00C71F1C" w14:paraId="54046D0B" w14:textId="77777777" w:rsidTr="00C71F1C">
        <w:trPr>
          <w:trHeight w:val="397"/>
        </w:trPr>
        <w:tc>
          <w:tcPr>
            <w:tcW w:w="892" w:type="pct"/>
            <w:vMerge w:val="restart"/>
            <w:vAlign w:val="center"/>
          </w:tcPr>
          <w:p w14:paraId="5491C1AD" w14:textId="77777777" w:rsidR="00F86FF5" w:rsidRPr="00C71F1C" w:rsidRDefault="00F86FF5" w:rsidP="00971349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POSTUPAK ZBRINJAVANJA OZLJEDA</w:t>
            </w:r>
          </w:p>
          <w:p w14:paraId="33234198" w14:textId="5248FDC6" w:rsidR="00F86FF5" w:rsidRPr="00C71F1C" w:rsidRDefault="00F86FF5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77" w:type="pct"/>
            <w:gridSpan w:val="2"/>
            <w:shd w:val="clear" w:color="auto" w:fill="FFFFFF" w:themeFill="background1"/>
            <w:vAlign w:val="center"/>
          </w:tcPr>
          <w:p w14:paraId="69502822" w14:textId="65B49DB5" w:rsidR="00F86FF5" w:rsidRPr="00C71F1C" w:rsidRDefault="00C71F1C" w:rsidP="00F86FF5">
            <w:pPr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SUMNJA NA PRIJELOM DESNE KLJUČNE KOSTI</w:t>
            </w:r>
          </w:p>
        </w:tc>
        <w:tc>
          <w:tcPr>
            <w:tcW w:w="731" w:type="pct"/>
            <w:vMerge w:val="restart"/>
            <w:vAlign w:val="bottom"/>
          </w:tcPr>
          <w:p w14:paraId="43209517" w14:textId="2C087747" w:rsidR="00F86FF5" w:rsidRPr="00C71F1C" w:rsidRDefault="00F86FF5" w:rsidP="00971349">
            <w:pPr>
              <w:jc w:val="right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/</w:t>
            </w:r>
            <w:r w:rsidR="00C71F1C" w:rsidRPr="00C71F1C">
              <w:rPr>
                <w:b/>
                <w:bCs/>
                <w:sz w:val="22"/>
                <w:szCs w:val="22"/>
              </w:rPr>
              <w:t>3</w:t>
            </w:r>
            <w:r w:rsidR="005C3E42" w:rsidRPr="00C71F1C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71F1C" w:rsidRPr="00C71F1C" w14:paraId="3ED53E7B" w14:textId="77777777" w:rsidTr="00BE2145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48D82918" w14:textId="07D013BC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</w:tcPr>
          <w:p w14:paraId="27AD5F5A" w14:textId="0F58399F" w:rsidR="00C71F1C" w:rsidRPr="00C71F1C" w:rsidRDefault="00C71F1C" w:rsidP="00C71F1C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pridržavanje ozlijeđene ruke (ekstenzija – vođa + član)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412FCD2C" w14:textId="5C6D3F52" w:rsidR="00C71F1C" w:rsidRPr="00C71F1C" w:rsidRDefault="00C71F1C" w:rsidP="00BE214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0  1  2   3   4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61DEE3C7" w14:textId="6E016D5C" w:rsidR="00C71F1C" w:rsidRPr="00C71F1C" w:rsidRDefault="00C71F1C" w:rsidP="00C71F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71F1C" w:rsidRPr="00C71F1C" w14:paraId="2A07AF33" w14:textId="77777777" w:rsidTr="00BE2145">
        <w:trPr>
          <w:trHeight w:val="397"/>
        </w:trPr>
        <w:tc>
          <w:tcPr>
            <w:tcW w:w="892" w:type="pct"/>
            <w:vMerge/>
            <w:vAlign w:val="center"/>
          </w:tcPr>
          <w:p w14:paraId="3696B243" w14:textId="067F95DD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</w:tcPr>
          <w:p w14:paraId="4E417B39" w14:textId="1AF5085B" w:rsidR="00C71F1C" w:rsidRPr="00C71F1C" w:rsidRDefault="00C71F1C" w:rsidP="00C71F1C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pravilna imobilizacija ruke uz pomoć 2 trokutne marame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41210D1A" w14:textId="6A0F9128" w:rsidR="00C71F1C" w:rsidRPr="00C71F1C" w:rsidRDefault="00C71F1C" w:rsidP="00BE214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0  1  2   3   4</w:t>
            </w:r>
          </w:p>
        </w:tc>
        <w:tc>
          <w:tcPr>
            <w:tcW w:w="731" w:type="pct"/>
            <w:vMerge/>
            <w:vAlign w:val="bottom"/>
          </w:tcPr>
          <w:p w14:paraId="2C007EA8" w14:textId="45A333F6" w:rsidR="00C71F1C" w:rsidRPr="00C71F1C" w:rsidRDefault="00C71F1C" w:rsidP="00C71F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71F1C" w:rsidRPr="00C71F1C" w14:paraId="4B63D855" w14:textId="77777777" w:rsidTr="00BE40DC">
        <w:trPr>
          <w:trHeight w:val="397"/>
        </w:trPr>
        <w:tc>
          <w:tcPr>
            <w:tcW w:w="892" w:type="pct"/>
            <w:vMerge/>
            <w:vAlign w:val="center"/>
          </w:tcPr>
          <w:p w14:paraId="15CAD1D3" w14:textId="202C2EDC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</w:tcPr>
          <w:p w14:paraId="20E036AA" w14:textId="6A81C8BC" w:rsidR="00C71F1C" w:rsidRPr="00C71F1C" w:rsidRDefault="00C71F1C" w:rsidP="00C71F1C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pravilna provjera periferne cirkulacije</w:t>
            </w:r>
          </w:p>
        </w:tc>
        <w:tc>
          <w:tcPr>
            <w:tcW w:w="814" w:type="pct"/>
            <w:shd w:val="clear" w:color="auto" w:fill="FFFFFF" w:themeFill="background1"/>
          </w:tcPr>
          <w:p w14:paraId="549DD546" w14:textId="33517C44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0  1  2</w:t>
            </w:r>
          </w:p>
        </w:tc>
        <w:tc>
          <w:tcPr>
            <w:tcW w:w="731" w:type="pct"/>
            <w:vMerge/>
            <w:vAlign w:val="bottom"/>
          </w:tcPr>
          <w:p w14:paraId="460BBD24" w14:textId="2D5AA7D7" w:rsidR="00C71F1C" w:rsidRPr="00C71F1C" w:rsidRDefault="00C71F1C" w:rsidP="00C71F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71F1C" w:rsidRPr="00C71F1C" w14:paraId="05FCB58C" w14:textId="77777777" w:rsidTr="00C71F1C">
        <w:trPr>
          <w:trHeight w:val="397"/>
        </w:trPr>
        <w:tc>
          <w:tcPr>
            <w:tcW w:w="892" w:type="pct"/>
            <w:vMerge/>
            <w:vAlign w:val="center"/>
          </w:tcPr>
          <w:p w14:paraId="054E2AF8" w14:textId="584E96ED" w:rsidR="00C71F1C" w:rsidRPr="00C71F1C" w:rsidRDefault="00C71F1C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77" w:type="pct"/>
            <w:gridSpan w:val="2"/>
            <w:shd w:val="clear" w:color="auto" w:fill="FFFFFF" w:themeFill="background1"/>
            <w:vAlign w:val="center"/>
          </w:tcPr>
          <w:p w14:paraId="158F16D2" w14:textId="7204164B" w:rsidR="00C71F1C" w:rsidRPr="00C71F1C" w:rsidRDefault="00C71F1C" w:rsidP="00C71F1C">
            <w:pPr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POREZOTINA DESNE ARKADE</w:t>
            </w:r>
          </w:p>
        </w:tc>
        <w:tc>
          <w:tcPr>
            <w:tcW w:w="731" w:type="pct"/>
            <w:vMerge/>
            <w:shd w:val="clear" w:color="auto" w:fill="FFFFFF" w:themeFill="background1"/>
            <w:vAlign w:val="bottom"/>
          </w:tcPr>
          <w:p w14:paraId="2D6B3C80" w14:textId="7072731E" w:rsidR="00C71F1C" w:rsidRPr="00C71F1C" w:rsidRDefault="00C71F1C" w:rsidP="009713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86FF5" w:rsidRPr="00C71F1C" w14:paraId="42510300" w14:textId="77777777" w:rsidTr="00C71F1C">
        <w:trPr>
          <w:trHeight w:val="397"/>
        </w:trPr>
        <w:tc>
          <w:tcPr>
            <w:tcW w:w="892" w:type="pct"/>
            <w:vMerge/>
            <w:vAlign w:val="center"/>
          </w:tcPr>
          <w:p w14:paraId="4ACD746E" w14:textId="781A8BD6" w:rsidR="00F86FF5" w:rsidRPr="00C71F1C" w:rsidRDefault="00F86FF5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46F87F1F" w14:textId="21A1D28B" w:rsidR="00F86FF5" w:rsidRPr="00C71F1C" w:rsidRDefault="00C71F1C" w:rsidP="00971349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izravan pritisak na ranu sterilnim materijalom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463195F6" w14:textId="20AF90DF" w:rsidR="00F86FF5" w:rsidRPr="00C71F1C" w:rsidRDefault="00F86FF5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 xml:space="preserve">0  </w:t>
            </w:r>
            <w:r w:rsidR="00C71F1C" w:rsidRPr="00C71F1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1" w:type="pct"/>
            <w:vMerge/>
            <w:vAlign w:val="bottom"/>
          </w:tcPr>
          <w:p w14:paraId="7752E611" w14:textId="6F8127AF" w:rsidR="00F86FF5" w:rsidRPr="00C71F1C" w:rsidRDefault="00F86FF5" w:rsidP="009713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86FF5" w:rsidRPr="00C71F1C" w14:paraId="2AC0C93D" w14:textId="77777777" w:rsidTr="00C71F1C">
        <w:trPr>
          <w:trHeight w:val="397"/>
        </w:trPr>
        <w:tc>
          <w:tcPr>
            <w:tcW w:w="892" w:type="pct"/>
            <w:vMerge/>
            <w:vAlign w:val="center"/>
          </w:tcPr>
          <w:p w14:paraId="38ECF556" w14:textId="02B3F85D" w:rsidR="00F86FF5" w:rsidRPr="00C71F1C" w:rsidRDefault="00F86FF5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758CB204" w14:textId="213E9FF3" w:rsidR="00F86FF5" w:rsidRPr="00C71F1C" w:rsidRDefault="00C71F1C" w:rsidP="00971349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pravilno učvršćivanje sterilnog materijala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31963220" w14:textId="33E4A8C6" w:rsidR="00F86FF5" w:rsidRPr="00C71F1C" w:rsidRDefault="00F86FF5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0  1  2</w:t>
            </w:r>
          </w:p>
        </w:tc>
        <w:tc>
          <w:tcPr>
            <w:tcW w:w="731" w:type="pct"/>
            <w:vMerge/>
            <w:vAlign w:val="bottom"/>
          </w:tcPr>
          <w:p w14:paraId="6A0DB40A" w14:textId="569BE7C6" w:rsidR="00F86FF5" w:rsidRPr="00C71F1C" w:rsidRDefault="00F86FF5" w:rsidP="009713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86FF5" w:rsidRPr="00C71F1C" w14:paraId="64E54255" w14:textId="77777777" w:rsidTr="00C71F1C">
        <w:trPr>
          <w:trHeight w:val="397"/>
        </w:trPr>
        <w:tc>
          <w:tcPr>
            <w:tcW w:w="892" w:type="pct"/>
            <w:vMerge/>
            <w:vAlign w:val="center"/>
          </w:tcPr>
          <w:p w14:paraId="40F4E853" w14:textId="02FB2D46" w:rsidR="00F86FF5" w:rsidRPr="00C71F1C" w:rsidRDefault="00F86FF5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77" w:type="pct"/>
            <w:gridSpan w:val="2"/>
            <w:shd w:val="clear" w:color="auto" w:fill="FFFFFF" w:themeFill="background1"/>
            <w:vAlign w:val="center"/>
          </w:tcPr>
          <w:p w14:paraId="1C7FA6CD" w14:textId="295629A2" w:rsidR="00F86FF5" w:rsidRPr="00C71F1C" w:rsidRDefault="00C71F1C" w:rsidP="00F86FF5">
            <w:pPr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SUMNJA NA UNUTARNJE KRVARENJE U TRBUHU</w:t>
            </w:r>
          </w:p>
        </w:tc>
        <w:tc>
          <w:tcPr>
            <w:tcW w:w="731" w:type="pct"/>
            <w:vMerge/>
            <w:vAlign w:val="bottom"/>
          </w:tcPr>
          <w:p w14:paraId="682EC26A" w14:textId="360A8A30" w:rsidR="00F86FF5" w:rsidRPr="00C71F1C" w:rsidRDefault="00F86FF5" w:rsidP="009713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71F1C" w:rsidRPr="00C71F1C" w14:paraId="62E0726E" w14:textId="77777777" w:rsidTr="00A4304B">
        <w:trPr>
          <w:trHeight w:val="397"/>
        </w:trPr>
        <w:tc>
          <w:tcPr>
            <w:tcW w:w="892" w:type="pct"/>
            <w:vMerge/>
            <w:vAlign w:val="center"/>
          </w:tcPr>
          <w:p w14:paraId="4A2EB150" w14:textId="2F9F9908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</w:tcPr>
          <w:p w14:paraId="7C551C41" w14:textId="3A433898" w:rsidR="00C71F1C" w:rsidRPr="00C71F1C" w:rsidRDefault="00C71F1C" w:rsidP="00C71F1C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postavljanje u udoban ležeći položaj sa savijenim nogama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6829F3C7" w14:textId="31279CA1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0   2   4   6</w:t>
            </w:r>
          </w:p>
        </w:tc>
        <w:tc>
          <w:tcPr>
            <w:tcW w:w="731" w:type="pct"/>
            <w:vMerge/>
            <w:vAlign w:val="bottom"/>
          </w:tcPr>
          <w:p w14:paraId="2C7A1766" w14:textId="02DA86D9" w:rsidR="00C71F1C" w:rsidRPr="00C71F1C" w:rsidRDefault="00C71F1C" w:rsidP="00C71F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71F1C" w:rsidRPr="00C71F1C" w14:paraId="00CDE107" w14:textId="77777777" w:rsidTr="00A4304B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506F0EF1" w14:textId="0EBF2D68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</w:tcPr>
          <w:p w14:paraId="4F9D1A21" w14:textId="6952F71E" w:rsidR="00C71F1C" w:rsidRPr="00C71F1C" w:rsidRDefault="00C71F1C" w:rsidP="00C71F1C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savjet osobi da miruje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59003103" w14:textId="013EAA05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0  2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776535CD" w14:textId="2E6D1398" w:rsidR="00C71F1C" w:rsidRPr="00C71F1C" w:rsidRDefault="00C71F1C" w:rsidP="00C71F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71F1C" w:rsidRPr="00C71F1C" w14:paraId="729D1360" w14:textId="77777777" w:rsidTr="00A4304B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55BF23CB" w14:textId="77777777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</w:tcPr>
          <w:p w14:paraId="20CD1191" w14:textId="2EDF27F8" w:rsidR="00C71F1C" w:rsidRPr="00C71F1C" w:rsidRDefault="00C71F1C" w:rsidP="00C71F1C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izbjegavanje davanja hrane i pića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7627B3F3" w14:textId="7FD1064A" w:rsidR="00C71F1C" w:rsidRPr="00C71F1C" w:rsidRDefault="00C71F1C" w:rsidP="00C71F1C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0  2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6C2F6E08" w14:textId="77777777" w:rsidR="00C71F1C" w:rsidRPr="00C71F1C" w:rsidRDefault="00C71F1C" w:rsidP="00C71F1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86FF5" w:rsidRPr="00C71F1C" w14:paraId="320A670E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18DD0A2C" w14:textId="77777777" w:rsidR="00F86FF5" w:rsidRPr="00C71F1C" w:rsidRDefault="00F86FF5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77" w:type="pct"/>
            <w:gridSpan w:val="2"/>
            <w:shd w:val="clear" w:color="auto" w:fill="FFFFFF" w:themeFill="background1"/>
            <w:vAlign w:val="center"/>
          </w:tcPr>
          <w:p w14:paraId="7B8A8A04" w14:textId="4E9DB334" w:rsidR="00F86FF5" w:rsidRPr="00C71F1C" w:rsidRDefault="00F86FF5" w:rsidP="00F86FF5">
            <w:pPr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DRUGI (CJELOVITI) PREGLED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0CDDBF8E" w14:textId="77777777" w:rsidR="00F86FF5" w:rsidRPr="00C71F1C" w:rsidRDefault="00F86FF5" w:rsidP="009713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86FF5" w:rsidRPr="00C71F1C" w14:paraId="3ABF9B9D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3CD82697" w14:textId="77777777" w:rsidR="00F86FF5" w:rsidRPr="00C71F1C" w:rsidRDefault="00F86FF5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FFFFFF" w:themeFill="background1"/>
            <w:vAlign w:val="center"/>
          </w:tcPr>
          <w:p w14:paraId="4B4D4A58" w14:textId="7891CA85" w:rsidR="00F86FF5" w:rsidRPr="00C71F1C" w:rsidRDefault="00F86FF5" w:rsidP="00971349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glava, vrat, prsa, trbuh, leđa, ruke, noge</w:t>
            </w:r>
          </w:p>
        </w:tc>
        <w:tc>
          <w:tcPr>
            <w:tcW w:w="814" w:type="pct"/>
            <w:shd w:val="clear" w:color="auto" w:fill="FFFFFF" w:themeFill="background1"/>
            <w:vAlign w:val="center"/>
          </w:tcPr>
          <w:p w14:paraId="6F29E37D" w14:textId="28382C65" w:rsidR="00F86FF5" w:rsidRPr="00C71F1C" w:rsidRDefault="00F86FF5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0 1 2 3 4 5 6 7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3509243A" w14:textId="77777777" w:rsidR="00F86FF5" w:rsidRPr="00C71F1C" w:rsidRDefault="00F86FF5" w:rsidP="009713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54FF3" w:rsidRPr="00C71F1C" w14:paraId="58316BB7" w14:textId="77777777" w:rsidTr="00C71F1C">
        <w:trPr>
          <w:trHeight w:val="397"/>
        </w:trPr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14:paraId="753E7E37" w14:textId="40B97624" w:rsidR="00754FF3" w:rsidRPr="00C71F1C" w:rsidRDefault="00E50F1B" w:rsidP="00971349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OPĆA BRIGA ZA OZLIJEĐENOG</w:t>
            </w: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797CF86B" w14:textId="32EAA9FB" w:rsidR="00754FF3" w:rsidRPr="00C71F1C" w:rsidRDefault="00E50F1B" w:rsidP="00971349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upit o udobnosti, bolestima, lijekovima, alergijama, posljednjemu obroku i piću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4A531097" w14:textId="54910E05" w:rsidR="00754FF3" w:rsidRPr="00BE2145" w:rsidRDefault="00754FF3" w:rsidP="00F86FF5">
            <w:pPr>
              <w:jc w:val="center"/>
              <w:rPr>
                <w:b/>
                <w:bCs/>
                <w:sz w:val="20"/>
                <w:szCs w:val="20"/>
              </w:rPr>
            </w:pPr>
            <w:r w:rsidRPr="00BE2145">
              <w:rPr>
                <w:b/>
                <w:bCs/>
                <w:sz w:val="20"/>
                <w:szCs w:val="20"/>
              </w:rPr>
              <w:t>0  1  2  3</w:t>
            </w:r>
            <w:r w:rsidR="00E50F1B" w:rsidRPr="00BE2145">
              <w:rPr>
                <w:b/>
                <w:bCs/>
                <w:sz w:val="20"/>
                <w:szCs w:val="20"/>
              </w:rPr>
              <w:t xml:space="preserve">  4  5  6</w:t>
            </w:r>
          </w:p>
        </w:tc>
        <w:tc>
          <w:tcPr>
            <w:tcW w:w="731" w:type="pct"/>
            <w:vMerge w:val="restart"/>
            <w:shd w:val="clear" w:color="auto" w:fill="D9D9D9" w:themeFill="background1" w:themeFillShade="D9"/>
            <w:vAlign w:val="bottom"/>
          </w:tcPr>
          <w:p w14:paraId="6FB04419" w14:textId="18FB1916" w:rsidR="00754FF3" w:rsidRPr="00C71F1C" w:rsidRDefault="00754FF3" w:rsidP="00754FF3">
            <w:pPr>
              <w:jc w:val="right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/16</w:t>
            </w:r>
          </w:p>
        </w:tc>
      </w:tr>
      <w:tr w:rsidR="00754FF3" w:rsidRPr="00C71F1C" w14:paraId="6C6FEDEB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77695C52" w14:textId="2FC22055" w:rsidR="00754FF3" w:rsidRPr="00C71F1C" w:rsidRDefault="00754FF3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2007A236" w14:textId="3C90A953" w:rsidR="00754FF3" w:rsidRPr="00C71F1C" w:rsidRDefault="00E50F1B" w:rsidP="00971349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redovita provjera životnih funkcija (puls i disanje min. x3)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5FE6C529" w14:textId="7DD4BEAA" w:rsidR="00754FF3" w:rsidRPr="00C71F1C" w:rsidRDefault="00754FF3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 xml:space="preserve">0  </w:t>
            </w:r>
            <w:r w:rsidR="00E50F1B" w:rsidRPr="00C71F1C">
              <w:rPr>
                <w:b/>
                <w:bCs/>
                <w:sz w:val="22"/>
                <w:szCs w:val="22"/>
              </w:rPr>
              <w:t>2</w:t>
            </w:r>
            <w:r w:rsidRPr="00C71F1C">
              <w:rPr>
                <w:b/>
                <w:bCs/>
                <w:sz w:val="22"/>
                <w:szCs w:val="22"/>
              </w:rPr>
              <w:t xml:space="preserve">  </w:t>
            </w:r>
            <w:r w:rsidR="00E50F1B" w:rsidRPr="00C71F1C">
              <w:rPr>
                <w:b/>
                <w:bCs/>
                <w:sz w:val="22"/>
                <w:szCs w:val="22"/>
              </w:rPr>
              <w:t>4</w:t>
            </w:r>
            <w:r w:rsidRPr="00C71F1C">
              <w:rPr>
                <w:b/>
                <w:bCs/>
                <w:sz w:val="22"/>
                <w:szCs w:val="22"/>
              </w:rPr>
              <w:t xml:space="preserve">  </w:t>
            </w:r>
            <w:r w:rsidR="00E50F1B" w:rsidRPr="00C71F1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3326A40A" w14:textId="3B01793A" w:rsidR="00754FF3" w:rsidRPr="00C71F1C" w:rsidRDefault="00754FF3" w:rsidP="009713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54FF3" w:rsidRPr="00C71F1C" w14:paraId="11E1688F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7AFE3666" w14:textId="42449637" w:rsidR="00754FF3" w:rsidRPr="00C71F1C" w:rsidRDefault="00754FF3" w:rsidP="00971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0579EEFB" w14:textId="5D30785C" w:rsidR="00754FF3" w:rsidRPr="00C71F1C" w:rsidRDefault="00E50F1B" w:rsidP="00971349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zaštita od utjecaja hladnoće ili topline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31D1B37B" w14:textId="326A307A" w:rsidR="00754FF3" w:rsidRPr="00C71F1C" w:rsidRDefault="00754FF3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 xml:space="preserve">0   </w:t>
            </w:r>
            <w:r w:rsidR="00E50F1B" w:rsidRPr="00C71F1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1" w:type="pct"/>
            <w:vMerge/>
            <w:shd w:val="clear" w:color="auto" w:fill="D9D9D9" w:themeFill="background1" w:themeFillShade="D9"/>
            <w:vAlign w:val="bottom"/>
          </w:tcPr>
          <w:p w14:paraId="54DF342C" w14:textId="45E50C4F" w:rsidR="00754FF3" w:rsidRPr="00C71F1C" w:rsidRDefault="00754FF3" w:rsidP="0097134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54FF3" w:rsidRPr="00C71F1C" w14:paraId="20492C56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6F3347D0" w14:textId="77777777" w:rsidR="00754FF3" w:rsidRPr="00C71F1C" w:rsidRDefault="00754FF3" w:rsidP="009713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1D56E6E2" w14:textId="64BA8297" w:rsidR="00754FF3" w:rsidRPr="00C71F1C" w:rsidRDefault="00E50F1B" w:rsidP="00971349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otpuštanje odjeće i obuće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29E42A5E" w14:textId="333EBF3A" w:rsidR="00754FF3" w:rsidRPr="00C71F1C" w:rsidRDefault="00754FF3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 xml:space="preserve">0   </w:t>
            </w:r>
            <w:r w:rsidR="00E50F1B" w:rsidRPr="00C71F1C">
              <w:rPr>
                <w:b/>
                <w:bCs/>
                <w:sz w:val="22"/>
                <w:szCs w:val="22"/>
              </w:rPr>
              <w:t xml:space="preserve">1   </w:t>
            </w:r>
            <w:r w:rsidRPr="00C71F1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1" w:type="pct"/>
            <w:vMerge/>
          </w:tcPr>
          <w:p w14:paraId="313A2FD1" w14:textId="77777777" w:rsidR="00754FF3" w:rsidRPr="00C71F1C" w:rsidRDefault="00754FF3" w:rsidP="00971349">
            <w:pPr>
              <w:rPr>
                <w:sz w:val="22"/>
                <w:szCs w:val="22"/>
              </w:rPr>
            </w:pPr>
          </w:p>
        </w:tc>
      </w:tr>
      <w:tr w:rsidR="00754FF3" w:rsidRPr="00C71F1C" w14:paraId="663C754A" w14:textId="77777777" w:rsidTr="00C71F1C">
        <w:trPr>
          <w:trHeight w:val="397"/>
        </w:trPr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14:paraId="323696B1" w14:textId="77777777" w:rsidR="00754FF3" w:rsidRPr="00C71F1C" w:rsidRDefault="00754FF3" w:rsidP="009713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63" w:type="pct"/>
            <w:shd w:val="clear" w:color="auto" w:fill="D9D9D9" w:themeFill="background1" w:themeFillShade="D9"/>
            <w:vAlign w:val="center"/>
          </w:tcPr>
          <w:p w14:paraId="733FC7A9" w14:textId="5AE10E68" w:rsidR="00754FF3" w:rsidRPr="00C71F1C" w:rsidRDefault="00E50F1B" w:rsidP="00971349">
            <w:pPr>
              <w:rPr>
                <w:sz w:val="22"/>
                <w:szCs w:val="22"/>
              </w:rPr>
            </w:pPr>
            <w:r w:rsidRPr="00C71F1C">
              <w:rPr>
                <w:sz w:val="22"/>
                <w:szCs w:val="22"/>
              </w:rPr>
              <w:t>vlaženje usnica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14:paraId="70DB838C" w14:textId="200215B8" w:rsidR="00754FF3" w:rsidRPr="00C71F1C" w:rsidRDefault="00754FF3" w:rsidP="00F86FF5">
            <w:pPr>
              <w:jc w:val="center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 xml:space="preserve">0  </w:t>
            </w:r>
            <w:r w:rsidR="00E50F1B" w:rsidRPr="00C71F1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1" w:type="pct"/>
            <w:vMerge/>
          </w:tcPr>
          <w:p w14:paraId="30527417" w14:textId="77777777" w:rsidR="00754FF3" w:rsidRPr="00C71F1C" w:rsidRDefault="00754FF3" w:rsidP="00971349">
            <w:pPr>
              <w:rPr>
                <w:sz w:val="22"/>
                <w:szCs w:val="22"/>
              </w:rPr>
            </w:pPr>
          </w:p>
        </w:tc>
      </w:tr>
      <w:tr w:rsidR="00971349" w:rsidRPr="00C71F1C" w14:paraId="0246B3F5" w14:textId="77777777" w:rsidTr="00E720B8">
        <w:trPr>
          <w:trHeight w:val="358"/>
        </w:trPr>
        <w:tc>
          <w:tcPr>
            <w:tcW w:w="5000" w:type="pct"/>
            <w:gridSpan w:val="4"/>
            <w:vAlign w:val="bottom"/>
          </w:tcPr>
          <w:p w14:paraId="47C59735" w14:textId="7D362298" w:rsidR="00971349" w:rsidRPr="00C71F1C" w:rsidRDefault="00971349" w:rsidP="00F86FF5">
            <w:pPr>
              <w:jc w:val="right"/>
              <w:rPr>
                <w:b/>
                <w:bCs/>
                <w:sz w:val="22"/>
                <w:szCs w:val="22"/>
              </w:rPr>
            </w:pPr>
            <w:r w:rsidRPr="00C71F1C">
              <w:rPr>
                <w:b/>
                <w:bCs/>
                <w:sz w:val="22"/>
                <w:szCs w:val="22"/>
              </w:rPr>
              <w:t>(</w:t>
            </w:r>
            <w:proofErr w:type="spellStart"/>
            <w:r w:rsidRPr="00C71F1C">
              <w:rPr>
                <w:b/>
                <w:bCs/>
                <w:sz w:val="22"/>
                <w:szCs w:val="22"/>
              </w:rPr>
              <w:t>maks</w:t>
            </w:r>
            <w:proofErr w:type="spellEnd"/>
            <w:r w:rsidRPr="00C71F1C">
              <w:rPr>
                <w:b/>
                <w:bCs/>
                <w:sz w:val="22"/>
                <w:szCs w:val="22"/>
              </w:rPr>
              <w:t xml:space="preserve">. </w:t>
            </w:r>
            <w:r w:rsidR="00C71F1C" w:rsidRPr="00C71F1C">
              <w:rPr>
                <w:b/>
                <w:bCs/>
                <w:sz w:val="22"/>
                <w:szCs w:val="22"/>
              </w:rPr>
              <w:t>68</w:t>
            </w:r>
            <w:r w:rsidRPr="00C71F1C">
              <w:rPr>
                <w:b/>
                <w:bCs/>
                <w:sz w:val="22"/>
                <w:szCs w:val="22"/>
              </w:rPr>
              <w:t>) = 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6B8B7" w14:textId="77777777" w:rsidR="00671C82" w:rsidRDefault="00671C82" w:rsidP="007D6BD3">
      <w:pPr>
        <w:spacing w:after="0" w:line="240" w:lineRule="auto"/>
      </w:pPr>
      <w:r>
        <w:separator/>
      </w:r>
    </w:p>
  </w:endnote>
  <w:endnote w:type="continuationSeparator" w:id="0">
    <w:p w14:paraId="7BEF9F1D" w14:textId="77777777" w:rsidR="00671C82" w:rsidRDefault="00671C82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F1473" w14:textId="77777777" w:rsidR="00671C82" w:rsidRDefault="00671C82" w:rsidP="007D6BD3">
      <w:pPr>
        <w:spacing w:after="0" w:line="240" w:lineRule="auto"/>
      </w:pPr>
      <w:r>
        <w:separator/>
      </w:r>
    </w:p>
  </w:footnote>
  <w:footnote w:type="continuationSeparator" w:id="0">
    <w:p w14:paraId="17AC0D25" w14:textId="77777777" w:rsidR="00671C82" w:rsidRDefault="00671C82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05068C"/>
    <w:rsid w:val="001D7920"/>
    <w:rsid w:val="00296837"/>
    <w:rsid w:val="002F5228"/>
    <w:rsid w:val="00340B17"/>
    <w:rsid w:val="003E7882"/>
    <w:rsid w:val="00402572"/>
    <w:rsid w:val="00473183"/>
    <w:rsid w:val="004C0B96"/>
    <w:rsid w:val="00503BA7"/>
    <w:rsid w:val="005637AD"/>
    <w:rsid w:val="005978C0"/>
    <w:rsid w:val="005C3E42"/>
    <w:rsid w:val="00637470"/>
    <w:rsid w:val="00642F61"/>
    <w:rsid w:val="006570AF"/>
    <w:rsid w:val="00671C82"/>
    <w:rsid w:val="007213C0"/>
    <w:rsid w:val="00754FF3"/>
    <w:rsid w:val="007B46BB"/>
    <w:rsid w:val="007D6BD3"/>
    <w:rsid w:val="00820AA2"/>
    <w:rsid w:val="008266FF"/>
    <w:rsid w:val="008A2124"/>
    <w:rsid w:val="008C1032"/>
    <w:rsid w:val="008C5B6A"/>
    <w:rsid w:val="009055EA"/>
    <w:rsid w:val="009501A8"/>
    <w:rsid w:val="00971349"/>
    <w:rsid w:val="009D3B47"/>
    <w:rsid w:val="00A74112"/>
    <w:rsid w:val="00AE2986"/>
    <w:rsid w:val="00B27041"/>
    <w:rsid w:val="00B445FF"/>
    <w:rsid w:val="00BE2145"/>
    <w:rsid w:val="00BF73A8"/>
    <w:rsid w:val="00C1496B"/>
    <w:rsid w:val="00C71F1C"/>
    <w:rsid w:val="00C73306"/>
    <w:rsid w:val="00C93ED1"/>
    <w:rsid w:val="00CA26BF"/>
    <w:rsid w:val="00CC6A81"/>
    <w:rsid w:val="00D046E9"/>
    <w:rsid w:val="00D12066"/>
    <w:rsid w:val="00D20E44"/>
    <w:rsid w:val="00D248A1"/>
    <w:rsid w:val="00E352A6"/>
    <w:rsid w:val="00E50F1B"/>
    <w:rsid w:val="00E720B8"/>
    <w:rsid w:val="00E9412E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4</cp:revision>
  <cp:lastPrinted>2026-04-10T13:17:00Z</cp:lastPrinted>
  <dcterms:created xsi:type="dcterms:W3CDTF">2026-05-11T10:34:00Z</dcterms:created>
  <dcterms:modified xsi:type="dcterms:W3CDTF">2026-05-13T11:33:00Z</dcterms:modified>
</cp:coreProperties>
</file>